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Maximum Overdrive: A Comprehensive Technical Analysis of the F.A.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Driver's Manual - Core Mechanics and Archetypal Identity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 (Formula Athlete) archetype is a Synchro-focused strategy built around a unique and dynamic gameplay mechanic: Level manipulation. Thematically designed around motorsports, the archetype's core identity is centered on "revving up" its monsters to unlock greater power and more potent effects. Understanding this central principle is the first step toward mastering the deck's complex combo lines and strategic objectives. Unlike many archetypes that rely on static boss monsters or linear resource accumulation, F.A. is defined by its constant state of flux, where every action taken directly contributes to the power level of the monsters on the field.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Level-Up System: Shifting Gears for Power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that drives the entire F.A. strategy is a shared effect among all its Main Deck monsters: "Each time a 'F.A.' Spell/Trap Card or effect is activated: You can increase this card's Level by 1".</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powerful feedback loop where playing the deck as intended—activating its support cards—simultaneously functions as a direct power-up for the monsters already on the board. This is not merely a setup for Extra Deck plays; it is the primary method of generating offensive pressure and enabling the archetype's control elements.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Level increase translates directly into combat potential. Every F.A. monster also shares a continuous effect that states it "Gains ATK equal to its Level x 300".</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base Level 4 monster with 0 original ATK, such as F.A. Hang On Mach, becomes a respectable 1200 ATK monster. After a Field Spell activation (+2 Levels) and another F.A. Spell activation (+1 Level), it reaches Level 7 and boasts 2100 ATK. This scaling ensures that as a player extends their combos, their board becomes progressively more threatening, creating a snowball effect where advantage is built both in card economy and raw battle statistics. The thematic link is clear: as the monsters "shift gears" by increasing their Level, their "speed" (ATK) increases in tandem.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design deliberately pivots around a critical threshold: Level 7. Upon reaching this Level, the Main Deck F.A. monsters unlock powerful, often game-altering secondary effects that transform them from simple beaters into significant strategic threats.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example, F.A. Hang On Mach, upon reaching Level 7, applies a one-sided Macro Cosmos effect, banishing any card sent to the opponent's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F.A. Whip Crosser, at Level 7, prevents the opponent from activating effects by discarding or sending cards from their hand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design establishes a clear and immediate objective for the early game: efficiently push a key monster to Level 7 to establish control.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math to achieve this critical milestone is elegantly embedded within the archetype's support cards. The primary non-Tuner monsters start at Level 4.</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archetype's Field Spells provide a temporary boost of 2 Levels during specific phases.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activation of any F.A. Spell or Trap provides an additional, permanent Level increase of 1.</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simple but crucial formula for the deck's opening turn: a base Level 4 monster, plus the +2 Level boost from a Field Spell, plus the +1 Level from activating one more F.A. Spell or Trap, equals the target of Level 7. This inherent mathematical design underscores the deck's reliance on opening with a Field Spell and another piece of support, explaining why deck builds consistently maximize their copies of Field Spells and their primary searcher, F.A. Auto Navigator.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Strategic Goal: Control the Race, then Win the Lap</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its core, the F.A. archetype functions as a "glass cannon" combo deck that aims to translate an explosive first turn into a commanding, control-oriented board state.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primary win condition is not simply to amass monsters with high ATK values, but to leverage the powerful Level 7+ floodgate effects of monsters like F.A. Hang On Mach and F.A. Whip Crosser to systematically dismantle the opponent's strategy by denying them access to key game mechanics like the Graveyard or hand-based costs.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When protected by the targeting immunity granted by F.A. City Grand Prix, this control lock can be incredibly difficult for many decks to overcome.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the control strategy is not viable or the initial board is broken, the deck can seamlessly pivot to a secondary win condition: a swift and decisive One-Turn Kill (OTK). By rapidly increasing monster Levels through a flurry of Spell activations, the deck can generate overwhelming battle damage. This is further amplified by cards like F.A. Circuit Grand Prix, which provides an additional Level boost during the Battle Phase and allows for card draws upon destroying monsters, and the generic Machine-type staple Limiter Removal, which can double the already formidable ATK of a high-Level F.A. monster to end the game.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archetype's boss Synchro monster, F.A. Motorhome Transport, can easily reach ATK values exceeding 6000, making it a prime candidate for this aggressive push.</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fuel these strategies, the deck relies on a unique resource management loop centered on the intentional destruction of its own Field Spells. Each of the main F.A. Field Spells possesses an effect that allows the player to search for any "F.A." card from the deck when the Field Spell is destroyed by a card effect.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mechanic encourages players to use cards like F.A. Dark Dragster or the Graveyard effect of F.A. Test Run to destroy their own Field Spells, turning them into powerful search tools that fuel further combos and maintain card advantage. This cycle of self-destruction and searching is the economic engine that allows the deck to execute its complex and card-intensive plays.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Meet the Racers - Main Deck Card Analysis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F.A. strategy is contingent on the specific roles and synergies of its monster lineup. The archetype features a clear division of labor, with each monster designed to function as a specific part of the racing team: some are the starters that get the engine running, others are the control pieces that dictate the pace of the race, and one serves as a powerful, self-contained threat. Assembling a winning build requires a firm understanding of these roles and choosing the correct ratios to ensure consistency.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Ace Driver &amp; The Navigator (Core Starters)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 Hang On Mach:</w:t>
      </w:r>
      <w:r w:rsidDel="00000000" w:rsidR="00000000" w:rsidRPr="00000000">
        <w:rPr>
          <w:rFonts w:ascii="Google Sans Text" w:cs="Google Sans Text" w:eastAsia="Google Sans Text" w:hAnsi="Google Sans Text"/>
          <w:color w:val="1b1c1d"/>
          <w:rtl w:val="0"/>
        </w:rPr>
        <w:t xml:space="preserve"> This WIND Machine is the deck's premier control piece and the most crucial non-Tuner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first effect provides substantial protection, making it unaffected by the activated effects of any opponent's monster whose original Level or Rank is lower than Hang On Mach's current Level.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its Level increases, this immunity expands, shielding it from a wide array of common threats. However, its true power is unlocked at Level 7, where it gains a floodgate effect that banishes any card sent to the opponent's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often compared to a "wannabe Dark Law," is devastating against the vast majority of modern strategies that rely on the GY as a resource.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For this reason, Hang On Mach is the monster players will most often aim to establish and protect on their first turn. It is universally recommended to be run at three copies.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 Auto Navigator:</w:t>
      </w:r>
      <w:r w:rsidDel="00000000" w:rsidR="00000000" w:rsidRPr="00000000">
        <w:rPr>
          <w:rFonts w:ascii="Google Sans Text" w:cs="Google Sans Text" w:eastAsia="Google Sans Text" w:hAnsi="Google Sans Text"/>
          <w:color w:val="1b1c1d"/>
          <w:rtl w:val="0"/>
        </w:rPr>
        <w:t xml:space="preserve"> This Level 1 WIND Machine Tuner is the undisputed heart of the archetype and the primary enabler of its entire strategy.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first effect is the deck's most vital consistency tool: upon being Normal or Special Summoned, it allows the player to add one "F.A." Field Spell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single effect kickstarts the entire Level-up mechanic and the Field Spell resource loop. Its second effect provides both recursion and combo extension, allowing it to Special Summon itself from the hand or Graveyard by targeting an F.A. monster on the field whose Level is higher than its original Level.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summon is not free; it reduces the target's Level by the difference between its current and original Levels, and Auto Navigator's Level becomes equal to the amount reduced. This seemingly complex interaction is a brilliant form of resource conversion. For example, a Level 9 Hang On Mach often has two "excess" Levels, as its key effect activates at Level 7. Auto Navigator can "cash in" these two excess Levels, reducing Hang On Mach back to a still-potent Level 7 while summoning itself from the Graveyard as a Level 2 Tuner, ready for another Synchro Summon. This makes Auto Navigator a critical tool for extending plays and accessing a wider range of the Extra Deck. It is an essential three-of in any build.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Pit Crew (Utility &amp; Disruption)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 Whip Crosser:</w:t>
      </w:r>
      <w:r w:rsidDel="00000000" w:rsidR="00000000" w:rsidRPr="00000000">
        <w:rPr>
          <w:rFonts w:ascii="Google Sans Text" w:cs="Google Sans Text" w:eastAsia="Google Sans Text" w:hAnsi="Google Sans Text"/>
          <w:color w:val="1b1c1d"/>
          <w:rtl w:val="0"/>
        </w:rPr>
        <w:t xml:space="preserve"> This monster serves as a specialized and highly effective disruptive tool. Upon reaching Level 7, it activates a powerful floodgate effect that prevents the opponent from discarding or sending cards from their hand to the Graveyard to activate a card effect.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a different, but equally potent, axis of control compared to Hang On Mach. It can single-handedly shut down entire archetypes or negate powerful staple cards like Forbidden Droplet, Infinite Impermanence (from the hand), and the effects of Danger! monsters. This makes Whip Crosser an excellent secondary control piece, often run at two copies to be summoned when the matchup calls for it.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 Sonic Meister:</w:t>
      </w:r>
      <w:r w:rsidDel="00000000" w:rsidR="00000000" w:rsidRPr="00000000">
        <w:rPr>
          <w:rFonts w:ascii="Google Sans Text" w:cs="Google Sans Text" w:eastAsia="Google Sans Text" w:hAnsi="Google Sans Text"/>
          <w:color w:val="1b1c1d"/>
          <w:rtl w:val="0"/>
        </w:rPr>
        <w:t xml:space="preserve"> While other F.A. monsters focus on control, Sonic Meister is a dedicated offensive powerhouse. Its first effect is a defensive measure, preventing the opponent from activating monster effects until the end of the Damage Step when it battles.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ensures its attacks are not easily thwarted. Its Level 7+ effect is what makes it a premier tool for closing out games: it can make up to two attacks on monsters during each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allows it to clear multiple threats from the opponent's board and push for significant damage, making it a key component of the deck's OTK strategy.</w:t>
      </w:r>
    </w:p>
    <w:p w:rsidR="00000000" w:rsidDel="00000000" w:rsidP="00000000" w:rsidRDefault="00000000" w:rsidRPr="00000000" w14:paraId="0000002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 Turbo Charger:</w:t>
      </w:r>
      <w:r w:rsidDel="00000000" w:rsidR="00000000" w:rsidRPr="00000000">
        <w:rPr>
          <w:rFonts w:ascii="Google Sans Text" w:cs="Google Sans Text" w:eastAsia="Google Sans Text" w:hAnsi="Google Sans Text"/>
          <w:color w:val="1b1c1d"/>
          <w:rtl w:val="0"/>
        </w:rPr>
        <w:t xml:space="preserve"> This monster's role is primarily protective. Its effects force an opponent's monsters with a lower Level/Rank to attack it and prevent them from targeting other monsters with their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this can shield more important monsters like Hang On Mach, its protection is often considered less impactful and more passive than the proactive control offered by its brethren. Furthermore, the targeting protection granted by F.A. City Grand Prix often makes Turbo Charger's effect redundant. As a result, it is frequently seen as the most expendable of the F.A. monsters and is sometimes cut from optimized builds to make room for more impactful cards.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Special Vehicle (Boss Monster)</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 Dark Dragster:</w:t>
      </w:r>
      <w:r w:rsidDel="00000000" w:rsidR="00000000" w:rsidRPr="00000000">
        <w:rPr>
          <w:rFonts w:ascii="Google Sans Text" w:cs="Google Sans Text" w:eastAsia="Google Sans Text" w:hAnsi="Google Sans Text"/>
          <w:color w:val="1b1c1d"/>
          <w:rtl w:val="0"/>
        </w:rPr>
        <w:t xml:space="preserve"> This DARK Machine is the archetype's only inherent Main Deck boss monster. It cannot be Normal Summoned and must first be Special Summoned from the hand while you control a Level 7 or higher F.A. monster.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summoning condition makes it a reward for successfully executing the deck's initial game plan. Its primary utility comes from its powerful ignition effect: once per turn, it can reduce its own Level by 3 to target and destroy any one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crucial, non-targeting spot removal that can deal with problematic monsters or backrow. This effect also possesses a high degree of strategic flexibility; it can be used to destroy one of your own F.A. Field Spells, triggering its search effect and turning Dark Dragster into a potent combo extender.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dual role as both a removal tool and an engine piece makes it a valuable, if sometimes situational, asset.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Racetracks &amp; The Toolbox - Spell &amp; Trap Analysis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 and Trap cards of the F.A. archetype are not merely support; they are the very fuel and framework of the engine. The Field Spells establish the "racetracks" that empower the monsters, while the Quick-Play Spells and Traps act as the "toolbox," providing boosts, protection, and recovery needed to navigate the duel and cross the finish line. A distinctive feature of this lineup is the prevalence of secondary effects that can be activated from the Graveyard, turning the GY into a second hand and providing the deck with remarkable resilience and resourcefulness.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Field Spell Engine: Fueling the Race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F.A. strategy is uniquely dependent on its three core Field Spells: F.A. Off-Road Grand Prix, F.A. Circuit Grand Prix, and F.A. City Grand Prix. While each offers a different tactical advantage, they are all united by a single, crucial effect that forms the backbone of the deck's resource loop: "If this face-up card on the field is destroyed by a card effect: You can add 1 'F.A.' card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shared ability transforms the Field Spells from simple passive boosters into active combo pieces. It is the primary reason that hybrid builds incorporating engines like Metalfoes, which can consistently destroy friendly cards, have proven so effective.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 City Grand Prix:</w:t>
      </w:r>
      <w:r w:rsidDel="00000000" w:rsidR="00000000" w:rsidRPr="00000000">
        <w:rPr>
          <w:rFonts w:ascii="Google Sans Text" w:cs="Google Sans Text" w:eastAsia="Google Sans Text" w:hAnsi="Google Sans Text"/>
          <w:color w:val="1b1c1d"/>
          <w:rtl w:val="0"/>
        </w:rPr>
        <w:t xml:space="preserve"> This is unequivocally the most powerful and important of the three Field Spells. It provides a +2 Level boost to all F.A. monsters during both the Main Phase and the Battle Phase, ensuring their effects are active when needed most. More critically, it grants all F.A. monsters you control protection from being targeted by an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layer of defense is invaluable, shielding key control pieces like Hang On Mach from common removal spells and monster effects. Because of this potent combination of level boosting and protection, City Grand Prix is the ideal Field Spell to have active at the end of your turn, making an established board incredibly difficult for the opponent to dismantle.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 Off-Road Grand Prix:</w:t>
      </w:r>
      <w:r w:rsidDel="00000000" w:rsidR="00000000" w:rsidRPr="00000000">
        <w:rPr>
          <w:rFonts w:ascii="Google Sans Text" w:cs="Google Sans Text" w:eastAsia="Google Sans Text" w:hAnsi="Google Sans Text"/>
          <w:color w:val="1b1c1d"/>
          <w:rtl w:val="0"/>
        </w:rPr>
        <w:t xml:space="preserve"> This Field Spell provides its +2 Level boost only during the Main Phase.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secondary effect, which allows you to discard a random card from your opponent's hand when an F.A. monster is destroyed by battle, is highly situational and often less impactful than the benefits offered by the other tracks.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primary function within the deck is to serve as another unique name that can be searched by F.A. Auto Navigator and subsequently destroyed to trigger its search effect, thereby fueling the main engine.</w:t>
      </w:r>
    </w:p>
    <w:p w:rsidR="00000000" w:rsidDel="00000000" w:rsidP="00000000" w:rsidRDefault="00000000" w:rsidRPr="00000000" w14:paraId="0000003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 Circuit Grand Prix:</w:t>
      </w:r>
      <w:r w:rsidDel="00000000" w:rsidR="00000000" w:rsidRPr="00000000">
        <w:rPr>
          <w:rFonts w:ascii="Google Sans Text" w:cs="Google Sans Text" w:eastAsia="Google Sans Text" w:hAnsi="Google Sans Text"/>
          <w:color w:val="1b1c1d"/>
          <w:rtl w:val="0"/>
        </w:rPr>
        <w:t xml:space="preserve"> Tailored for an aggressive, battle-focused strategy, this Field Spell provides its +2 Level boost only during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timing is perfect for pushing for an OTK, as it maximizes the ATK of your monsters when they are about to declare an attack. Its secondary effect reinforces this role: once per turn, when an F.A. monster destroys an opponent's monster by battle, you can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generates card advantage and helps sustain an offensive push, making Circuit Grand Prix the go-to choice when aiming to end the game quickly.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Quick-Play Accelerants: Nitrous Boosts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Quick-Play Spells in the F.A. arsenal provide bursts of speed and utility, allowing for reactive plays and critical combo extensions.</w:t>
      </w:r>
    </w:p>
    <w:p w:rsidR="00000000" w:rsidDel="00000000" w:rsidP="00000000" w:rsidRDefault="00000000" w:rsidRPr="00000000" w14:paraId="0000003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 Test Run:</w:t>
      </w:r>
      <w:r w:rsidDel="00000000" w:rsidR="00000000" w:rsidRPr="00000000">
        <w:rPr>
          <w:rFonts w:ascii="Google Sans Text" w:cs="Google Sans Text" w:eastAsia="Google Sans Text" w:hAnsi="Google Sans Text"/>
          <w:color w:val="1b1c1d"/>
          <w:rtl w:val="0"/>
        </w:rPr>
        <w:t xml:space="preserve"> A remarkably versatile and powerful card. Its on-field effect targets an F.A. monster, protecting it from battle destruction for the turn. Furthermore, if that monster battles an opponent's monster, your opponent must send one card they control or from their hand to the Graveyard after damage calculation.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this is a solid disruptive effect, the card's true power lies in its Graveyard effect. By banishing F.A. Test Run from your GY, you can target and destroy one face-up card you control to Special Summon an F.A.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one of the deck's premier combo-enabling effects, providing a reliable way to destroy your own Field Spell to trigger its search, while simultaneously putting another body on the board to extend your plays.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 Pit Stop:</w:t>
      </w:r>
      <w:r w:rsidDel="00000000" w:rsidR="00000000" w:rsidRPr="00000000">
        <w:rPr>
          <w:rFonts w:ascii="Google Sans Text" w:cs="Google Sans Text" w:eastAsia="Google Sans Text" w:hAnsi="Google Sans Text"/>
          <w:color w:val="1b1c1d"/>
          <w:rtl w:val="0"/>
        </w:rPr>
        <w:t xml:space="preserve"> This card serves a dual role as both a consistency tool and a recovery option. Its primary effect allows you to target an F.A. monster you control, reduce its Level by 2, and then draw cards equal to the number of F.A. Pit Stop in your Graveyard plus one.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allows you to convert the "excess" Levels on your monsters directly into card advantage. Its Graveyard effect is a straightforward but essential recursion tool: you can banish it to Special Summon one F.A. monster from your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a valuable follow-up play, allowing you to rebuild your board after it has been cleared or to bring back a key monster for another Synchro Summon.</w:t>
      </w:r>
    </w:p>
    <w:p w:rsidR="00000000" w:rsidDel="00000000" w:rsidP="00000000" w:rsidRDefault="00000000" w:rsidRPr="00000000" w14:paraId="0000003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 Downforce:</w:t>
      </w:r>
      <w:r w:rsidDel="00000000" w:rsidR="00000000" w:rsidRPr="00000000">
        <w:rPr>
          <w:rFonts w:ascii="Google Sans Text" w:cs="Google Sans Text" w:eastAsia="Google Sans Text" w:hAnsi="Google Sans Text"/>
          <w:color w:val="1b1c1d"/>
          <w:rtl w:val="0"/>
        </w:rPr>
        <w:t xml:space="preserve"> A simple but crucial piece of the level-manipulation puzzle. Its effect targets an F.A. monster and increases its Level by 2 until the end of the turn. It can then be banished from the Graveyard on a subsequent turn to activate the same effect again.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card is essential for pushing a monster over the crucial Level 7 threshold in a pinch or for precisely modulating the Levels of your monsters to summon a specific Synchro or Xyz monster that would otherwise be out of reach.</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Trap-Based Safeguards: Hazards on the Track</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 Trap cards offer defensive and recovery options, though they are generally considered slower and more situational than the Spell lineup.</w:t>
      </w:r>
    </w:p>
    <w:p w:rsidR="00000000" w:rsidDel="00000000" w:rsidP="00000000" w:rsidRDefault="00000000" w:rsidRPr="00000000" w14:paraId="0000003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 Dead Heat:</w:t>
      </w:r>
      <w:r w:rsidDel="00000000" w:rsidR="00000000" w:rsidRPr="00000000">
        <w:rPr>
          <w:rFonts w:ascii="Google Sans Text" w:cs="Google Sans Text" w:eastAsia="Google Sans Text" w:hAnsi="Google Sans Text"/>
          <w:color w:val="1b1c1d"/>
          <w:rtl w:val="0"/>
        </w:rPr>
        <w:t xml:space="preserve"> This Continuous Trap provides a layer of defense against direct attacks by allowing you to Special Summon an F.A. monster from your deck when one is declared.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secondary effect, which involves a dice roll to determine a Level boost or the destruction of your monster, is widely considered too luck-based and unreliable for consistent competitive play.</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 Overheat:</w:t>
      </w:r>
      <w:r w:rsidDel="00000000" w:rsidR="00000000" w:rsidRPr="00000000">
        <w:rPr>
          <w:rFonts w:ascii="Google Sans Text" w:cs="Google Sans Text" w:eastAsia="Google Sans Text" w:hAnsi="Google Sans Text"/>
          <w:color w:val="1b1c1d"/>
          <w:rtl w:val="0"/>
        </w:rPr>
        <w:t xml:space="preserve"> This Trap acts as a comeback card, allowing you to Special Summon an F.A. monster from your hand with a temporary +3 Level boost if only your opponent controls a monster.</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While this can help establish a board when you are behind, its Graveyard effect is often more relevant. By banishing it from the GY while you control no Field Spell, you can activate an F.A. Field Spell directly from your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provides another avenue for starting your engine, especially if your initial Field Spell was negated and sent to the GY.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The Champions' Circle - Extra Deck Analysis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the finish line for the F.A. archetype's combo-intensive strategy. It houses the powerful Synchro monsters that serve as the ultimate payoffs, translating the deck's intricate Level manipulation into tangible forms of interaction, protection, and overwhelming force. Due to the highly variable Levels of the F.A. monsters, the Extra Deck is not a rigid list but rather a flexible toolbox, capable of summoning a wide array of generic Synchro and Xyz monsters to adapt to any given situation.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Archetypal Bosses: Finish Line Champions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 Dawn Dragster:</w:t>
      </w:r>
      <w:r w:rsidDel="00000000" w:rsidR="00000000" w:rsidRPr="00000000">
        <w:rPr>
          <w:rFonts w:ascii="Google Sans Text" w:cs="Google Sans Text" w:eastAsia="Google Sans Text" w:hAnsi="Google Sans Text"/>
          <w:color w:val="1b1c1d"/>
          <w:rtl w:val="0"/>
        </w:rPr>
        <w:t xml:space="preserve"> This Level 7 LIGHT Machine is the deck's primary Synchro monster and its most important piece of interaction. Its main function is to serve as a walking Spell and Trap negate. As a Quick Effect, when an opponent activates a Spell/Trap Card or effect, you can reduce Dawn Dragster's Level by 2 to negate the activation and destroy the card.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Like its Main Deck counterparts, it gains a Level each time an F.A. Spell/Trap is activated, effectively allowing it to "reload" its own negation effect. This makes it a persistent and powerful threat that can control the flow of the duel. Ending a turn with F.A. Dawn Dragster on the field is one of the deck's most common and effective strategic goals.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 Motorhome Transport:</w:t>
      </w:r>
      <w:r w:rsidDel="00000000" w:rsidR="00000000" w:rsidRPr="00000000">
        <w:rPr>
          <w:rFonts w:ascii="Google Sans Text" w:cs="Google Sans Text" w:eastAsia="Google Sans Text" w:hAnsi="Google Sans Text"/>
          <w:color w:val="1b1c1d"/>
          <w:rtl w:val="0"/>
        </w:rPr>
        <w:t xml:space="preserve"> The deck's Level 9 "big boss" Synchro, Motorhome Transport is a towering vehicle designed for resilience and recursion. Its power scales dramatically with its Level. At Level 11 or higher, it cannot be destroyed by battle or by card effects, making it an incredibly durable wall that is immune to many forms of common removal.</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Upon reaching the formidable Level 13, it gains a powerful once-per-turn effect to Special Summon an F.A.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provides a steady stream of resources and can be used to revive key pieces like Hang On Mach to re-establish control. While its protection is immense, it requires more setup to reach its peak power and remains vulnerable to non-destruction removal effects like banishing or returning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 Shining Star GT:</w:t>
      </w:r>
      <w:r w:rsidDel="00000000" w:rsidR="00000000" w:rsidRPr="00000000">
        <w:rPr>
          <w:rFonts w:ascii="Google Sans Text" w:cs="Google Sans Text" w:eastAsia="Google Sans Text" w:hAnsi="Google Sans Text"/>
          <w:color w:val="1b1c1d"/>
          <w:rtl w:val="0"/>
        </w:rPr>
        <w:t xml:space="preserve"> This Level 7 Synchro monster is built for one purpose: ending the game. It is a dedicated OTK tool whose effects are geared entirely towards battle. It can gain ATK equal to the combined original ATK of all other F.A. monsters on the field, and it negates the effects of any monster it battles. While capable of reaching astronomical ATK values, its lack of inherent protection or interaction makes it a more niche, game-finishing option rather than a standard endboard piece.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Essential Off-Archetype Support: The Hired Guns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the F.A. Extra Deck lies in its versatility. The ability to modulate monster Levels on the fly opens up access to a vast pool of powerful generic monsters.</w:t>
      </w:r>
    </w:p>
    <w:p w:rsidR="00000000" w:rsidDel="00000000" w:rsidP="00000000" w:rsidRDefault="00000000" w:rsidRPr="00000000" w14:paraId="0000004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Synchro Monsters:</w:t>
      </w:r>
      <w:r w:rsidDel="00000000" w:rsidR="00000000" w:rsidRPr="00000000">
        <w:rPr>
          <w:rFonts w:ascii="Google Sans Text" w:cs="Google Sans Text" w:eastAsia="Google Sans Text" w:hAnsi="Google Sans Text"/>
          <w:color w:val="1b1c1d"/>
          <w:rtl w:val="0"/>
        </w:rPr>
        <w:t xml:space="preserve"> The flexible Levels of the F.A. non-Tuners combined with the variable Level of F.A. Auto Navigator allow for a toolbox approach to Synchro Summoning. Depending on the combo line, the deck can easily summon powerful generic boss monsters that provide omni-negation (Baronne de Fleur), monster negation (Crystal Wing Synchro Dragon), protection (Cyberse Quantum Dragon), or additional disruption (Herald of the Arc Light).</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choice of which Synchro to summon is often dictated by the specific game state and the opponent's strategy, rewarding skillful and adaptive play.</w:t>
      </w:r>
    </w:p>
    <w:p w:rsidR="00000000" w:rsidDel="00000000" w:rsidP="00000000" w:rsidRDefault="00000000" w:rsidRPr="00000000" w14:paraId="0000004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Xyz Monsters:</w:t>
      </w:r>
      <w:r w:rsidDel="00000000" w:rsidR="00000000" w:rsidRPr="00000000">
        <w:rPr>
          <w:rFonts w:ascii="Google Sans Text" w:cs="Google Sans Text" w:eastAsia="Google Sans Text" w:hAnsi="Google Sans Text"/>
          <w:color w:val="1b1c1d"/>
          <w:rtl w:val="0"/>
        </w:rPr>
        <w:t xml:space="preserve"> While primarily a Synchro deck, the ability to rapidly increase monster Levels makes high-Rank Xyz Summons a viable option. Two Level 7 F.A. monsters can be used to summon disruptive threats like Number 41: Bagooska the Terribly Tired Tapir, while even higher Levels can facilitate the summoning of the "Train" series of Machine Xyz monsters, such as Superdreadnought Rail Cannon Gustav Max for a 2000 damage burn or Superdreadnought Rail Cannon Juggernaut Liebe for a massive OTK push.</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Monsters:</w:t>
      </w:r>
      <w:r w:rsidDel="00000000" w:rsidR="00000000" w:rsidRPr="00000000">
        <w:rPr>
          <w:rFonts w:ascii="Google Sans Text" w:cs="Google Sans Text" w:eastAsia="Google Sans Text" w:hAnsi="Google Sans Text"/>
          <w:color w:val="1b1c1d"/>
          <w:rtl w:val="0"/>
        </w:rPr>
        <w:t xml:space="preserve"> The history of the F.A. archetype is deeply intertwined with powerful generic Link monsters. During their time in the legal card pool, Crystron Halqifibrax and Mecha Phantom Beast Auroradon were central to the deck's most powerful and consistent combo lines, enabling the spamming of multiple monsters and the creation of incredibly oppressive endboards.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banning of these cards significantly impacted the deck's ceiling, highlighting a fundamental weakness in the archetype's design: a lack of in-archetype Special Summoning and extension capabilities. Without these generic enablers, the deck struggles to generate the sheer number of bodies required for modern, Link-centric combo strategies. Current builds may still utilize generic Link monsters like I:P Masquerena and S:P Little Knight for disruption, but their role is more supplementary than central to the core strategy.</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Mapping the Circuit - Search Chains and Combo Flowcharts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pilot the F.A. archetype effectively, a duelist must understand not just the individual cards, but the intricate pathways that connect them. This section provides a practical roadmap to the deck's resource engine, outlining its primary search loops and presenting step-by-step guides for its most fundamental and powerful combo sequences. This is the blueprint for turning a hand of seemingly disparate parts into a cohesive and formidable endboard.</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F.A. Resource Engine: A Visual Flowchart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ability to maintain advantage throughout its long combo chains hinges on a self-sustaining resource loop. This engine is designed to convert Field Spells into searches, which in turn provide the resources needed to continue the cycle. The typical flow of this engine can be visualized as follows:</w:t>
      </w:r>
    </w:p>
    <w:p w:rsidR="00000000" w:rsidDel="00000000" w:rsidP="00000000" w:rsidRDefault="00000000" w:rsidRPr="00000000" w14:paraId="0000005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Ignition:</w:t>
      </w:r>
      <w:r w:rsidDel="00000000" w:rsidR="00000000" w:rsidRPr="00000000">
        <w:rPr>
          <w:rFonts w:ascii="Google Sans Text" w:cs="Google Sans Text" w:eastAsia="Google Sans Text" w:hAnsi="Google Sans Text"/>
          <w:color w:val="1b1c1d"/>
          <w:rtl w:val="0"/>
        </w:rPr>
        <w:t xml:space="preserve"> The sequence begins with the summon of </w:t>
      </w:r>
      <w:r w:rsidDel="00000000" w:rsidR="00000000" w:rsidRPr="00000000">
        <w:rPr>
          <w:rFonts w:ascii="Google Sans Text" w:cs="Google Sans Text" w:eastAsia="Google Sans Text" w:hAnsi="Google Sans Text"/>
          <w:b w:val="1"/>
          <w:color w:val="1b1c1d"/>
          <w:rtl w:val="0"/>
        </w:rPr>
        <w:t xml:space="preserve">F.A. Auto Navigator</w:t>
      </w:r>
      <w:r w:rsidDel="00000000" w:rsidR="00000000" w:rsidRPr="00000000">
        <w:rPr>
          <w:rFonts w:ascii="Google Sans Text" w:cs="Google Sans Text" w:eastAsia="Google Sans Text" w:hAnsi="Google Sans Text"/>
          <w:color w:val="1b1c1d"/>
          <w:rtl w:val="0"/>
        </w:rPr>
        <w:t xml:space="preserve">. Its on-summon trigger is the spark that ignites the engine.</w:t>
      </w:r>
    </w:p>
    <w:p w:rsidR="00000000" w:rsidDel="00000000" w:rsidP="00000000" w:rsidRDefault="00000000" w:rsidRPr="00000000" w14:paraId="0000005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Fuel Acquisition:</w:t>
      </w:r>
      <w:r w:rsidDel="00000000" w:rsidR="00000000" w:rsidRPr="00000000">
        <w:rPr>
          <w:rFonts w:ascii="Google Sans Text" w:cs="Google Sans Text" w:eastAsia="Google Sans Text" w:hAnsi="Google Sans Text"/>
          <w:color w:val="1b1c1d"/>
          <w:rtl w:val="0"/>
        </w:rPr>
        <w:t xml:space="preserve"> Auto Navigator's effect activates, searching the deck for an </w:t>
      </w:r>
      <w:r w:rsidDel="00000000" w:rsidR="00000000" w:rsidRPr="00000000">
        <w:rPr>
          <w:rFonts w:ascii="Google Sans Text" w:cs="Google Sans Text" w:eastAsia="Google Sans Text" w:hAnsi="Google Sans Text"/>
          <w:b w:val="1"/>
          <w:color w:val="1b1c1d"/>
          <w:rtl w:val="0"/>
        </w:rPr>
        <w:t xml:space="preserve">F.A. Field Spell</w:t>
      </w:r>
      <w:r w:rsidDel="00000000" w:rsidR="00000000" w:rsidRPr="00000000">
        <w:rPr>
          <w:rFonts w:ascii="Google Sans Text" w:cs="Google Sans Text" w:eastAsia="Google Sans Text" w:hAnsi="Google Sans Text"/>
          <w:color w:val="1b1c1d"/>
          <w:rtl w:val="0"/>
        </w:rPr>
        <w:t xml:space="preserve"> (typically F.A. City Grand Prix).</w:t>
      </w:r>
    </w:p>
    <w:p w:rsidR="00000000" w:rsidDel="00000000" w:rsidP="00000000" w:rsidRDefault="00000000" w:rsidRPr="00000000" w14:paraId="0000005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Engine Start:</w:t>
      </w:r>
      <w:r w:rsidDel="00000000" w:rsidR="00000000" w:rsidRPr="00000000">
        <w:rPr>
          <w:rFonts w:ascii="Google Sans Text" w:cs="Google Sans Text" w:eastAsia="Google Sans Text" w:hAnsi="Google Sans Text"/>
          <w:color w:val="1b1c1d"/>
          <w:rtl w:val="0"/>
        </w:rPr>
        <w:t xml:space="preserve"> The player activates the searched Field Spell. This immediately boosts the Levels of all F.A. monsters on the field, bringing their powerful secondary effects online.</w:t>
      </w:r>
    </w:p>
    <w:p w:rsidR="00000000" w:rsidDel="00000000" w:rsidP="00000000" w:rsidRDefault="00000000" w:rsidRPr="00000000" w14:paraId="0000005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Combustion:</w:t>
      </w:r>
      <w:r w:rsidDel="00000000" w:rsidR="00000000" w:rsidRPr="00000000">
        <w:rPr>
          <w:rFonts w:ascii="Google Sans Text" w:cs="Google Sans Text" w:eastAsia="Google Sans Text" w:hAnsi="Google Sans Text"/>
          <w:color w:val="1b1c1d"/>
          <w:rtl w:val="0"/>
        </w:rPr>
        <w:t xml:space="preserve"> The player uses an effect to destroy their own Field Spell. The most common and efficient tools for this are the on-field effect of </w:t>
      </w:r>
      <w:r w:rsidDel="00000000" w:rsidR="00000000" w:rsidRPr="00000000">
        <w:rPr>
          <w:rFonts w:ascii="Google Sans Text" w:cs="Google Sans Text" w:eastAsia="Google Sans Text" w:hAnsi="Google Sans Text"/>
          <w:b w:val="1"/>
          <w:color w:val="1b1c1d"/>
          <w:rtl w:val="0"/>
        </w:rPr>
        <w:t xml:space="preserve">F.A. Dark Dragster</w:t>
      </w:r>
      <w:r w:rsidDel="00000000" w:rsidR="00000000" w:rsidRPr="00000000">
        <w:rPr>
          <w:rFonts w:ascii="Google Sans Text" w:cs="Google Sans Text" w:eastAsia="Google Sans Text" w:hAnsi="Google Sans Text"/>
          <w:color w:val="1b1c1d"/>
          <w:rtl w:val="0"/>
        </w:rPr>
        <w:t xml:space="preserve"> or the Graveyard effect of </w:t>
      </w:r>
      <w:r w:rsidDel="00000000" w:rsidR="00000000" w:rsidRPr="00000000">
        <w:rPr>
          <w:rFonts w:ascii="Google Sans Text" w:cs="Google Sans Text" w:eastAsia="Google Sans Text" w:hAnsi="Google Sans Text"/>
          <w:b w:val="1"/>
          <w:color w:val="1b1c1d"/>
          <w:rtl w:val="0"/>
        </w:rPr>
        <w:t xml:space="preserve">F.A. Test Run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Exhaust and Recycle:</w:t>
      </w:r>
      <w:r w:rsidDel="00000000" w:rsidR="00000000" w:rsidRPr="00000000">
        <w:rPr>
          <w:rFonts w:ascii="Google Sans Text" w:cs="Google Sans Text" w:eastAsia="Google Sans Text" w:hAnsi="Google Sans Text"/>
          <w:color w:val="1b1c1d"/>
          <w:rtl w:val="0"/>
        </w:rPr>
        <w:t xml:space="preserve"> The destroyed Field Spell's effect triggers, allowing the player to search for </w:t>
      </w:r>
      <w:r w:rsidDel="00000000" w:rsidR="00000000" w:rsidRPr="00000000">
        <w:rPr>
          <w:rFonts w:ascii="Google Sans Text" w:cs="Google Sans Text" w:eastAsia="Google Sans Text" w:hAnsi="Google Sans Text"/>
          <w:b w:val="1"/>
          <w:color w:val="1b1c1d"/>
          <w:rtl w:val="0"/>
        </w:rPr>
        <w:t xml:space="preserve">any "F.A." card</w:t>
      </w:r>
      <w:r w:rsidDel="00000000" w:rsidR="00000000" w:rsidRPr="00000000">
        <w:rPr>
          <w:rFonts w:ascii="Google Sans Text" w:cs="Google Sans Text" w:eastAsia="Google Sans Text" w:hAnsi="Google Sans Text"/>
          <w:color w:val="1b1c1d"/>
          <w:rtl w:val="0"/>
        </w:rPr>
        <w:t xml:space="preserve"> from the deck. This search can grab a monster needed for a Synchro Summon (like F.A. Hang On Mach), another combo piece (like F.A. Test Run), or a recovery tool (like F.A. Pit Stop).</w:t>
      </w:r>
    </w:p>
    <w:p w:rsidR="00000000" w:rsidDel="00000000" w:rsidP="00000000" w:rsidRDefault="00000000" w:rsidRPr="00000000" w14:paraId="0000005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Loop Continuation:</w:t>
      </w:r>
      <w:r w:rsidDel="00000000" w:rsidR="00000000" w:rsidRPr="00000000">
        <w:rPr>
          <w:rFonts w:ascii="Google Sans Text" w:cs="Google Sans Text" w:eastAsia="Google Sans Text" w:hAnsi="Google Sans Text"/>
          <w:color w:val="1b1c1d"/>
          <w:rtl w:val="0"/>
        </w:rPr>
        <w:t xml:space="preserve"> The newly searched card is then used to extend the combo, often leading to another Field Spell being played and subsequently destroyed, thus perpetuating the cycle of advantage. This is the modern, albeit slower, replacement for the advantage loop once provided by the banned Ancient Fairy Dragon.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F.A. Search &amp; Recursion Matrix</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the F.A. engine requires knowing exactly how to access each type of resource. This matrix provides a quick-reference guide to the archetype's primary search and recovery pathways, linking the desired resource to the card and method required to obtain it.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Needed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Searcher / Recursor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Relevant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 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 Auto Navigator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or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 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Terraforming / Metaverse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F.A.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 F.A. 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 by any card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 Test Run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 destroy a card you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 Monster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 Pit Stop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 Monster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 Motorhome Transport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monster effect (requires Level 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bl>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Core Combo Line: The "Dawn Dragster + Hang On Mach" Endboard</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fundamental two-card combo demonstrates the deck's core gameplay loop and establishes its standard control-oriented endboard.</w:t>
      </w:r>
    </w:p>
    <w:p w:rsidR="00000000" w:rsidDel="00000000" w:rsidP="00000000" w:rsidRDefault="00000000" w:rsidRPr="00000000" w14:paraId="0000008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 in Hand:</w:t>
      </w:r>
      <w:r w:rsidDel="00000000" w:rsidR="00000000" w:rsidRPr="00000000">
        <w:rPr>
          <w:rFonts w:ascii="Google Sans Text" w:cs="Google Sans Text" w:eastAsia="Google Sans Text" w:hAnsi="Google Sans Text"/>
          <w:color w:val="1b1c1d"/>
          <w:rtl w:val="0"/>
        </w:rPr>
        <w:t xml:space="preserve"> F.A. Auto Navigator + any Level 4 "F.A." Monster (for this example, F.A. Hang On Mach).</w:t>
      </w:r>
    </w:p>
    <w:p w:rsidR="00000000" w:rsidDel="00000000" w:rsidP="00000000" w:rsidRDefault="00000000" w:rsidRPr="00000000" w14:paraId="0000008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Sequence:</w:t>
      </w:r>
    </w:p>
    <w:p w:rsidR="00000000" w:rsidDel="00000000" w:rsidP="00000000" w:rsidRDefault="00000000" w:rsidRPr="00000000" w14:paraId="00000086">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F.A. Auto Navigator.</w:t>
      </w:r>
    </w:p>
    <w:p w:rsidR="00000000" w:rsidDel="00000000" w:rsidP="00000000" w:rsidRDefault="00000000" w:rsidRPr="00000000" w14:paraId="0000008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successful summon, activate its Trigger Effect to search your deck for F.A. City Grand Prix and add it to your hand.</w:t>
      </w:r>
    </w:p>
    <w:p w:rsidR="00000000" w:rsidDel="00000000" w:rsidP="00000000" w:rsidRDefault="00000000" w:rsidRPr="00000000" w14:paraId="0000008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F.A. City Grand Prix in your Field Zone. Auto Navigator's Level increases from 1 to 3.</w:t>
      </w:r>
    </w:p>
    <w:p w:rsidR="00000000" w:rsidDel="00000000" w:rsidP="00000000" w:rsidRDefault="00000000" w:rsidRPr="00000000" w14:paraId="0000008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F.A. Hang On Mach. With City Grand Prix on the field, its Level immediately increases from 4 to 6.</w:t>
      </w:r>
    </w:p>
    <w:p w:rsidR="00000000" w:rsidDel="00000000" w:rsidP="00000000" w:rsidRDefault="00000000" w:rsidRPr="00000000" w14:paraId="0000008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F.A. Auto Navigator in your Graveyard. Target the Level 6 Hang On Mach.</w:t>
      </w:r>
    </w:p>
    <w:p w:rsidR="00000000" w:rsidDel="00000000" w:rsidP="00000000" w:rsidRDefault="00000000" w:rsidRPr="00000000" w14:paraId="0000008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the effect: Special Summon Auto Navigator from the Graveyard. Hang On Mach's Level is reduced by 2 (the difference between its current Level 6 and original Level 4), becoming Level 4. Auto Navigator's Level becomes 2.</w:t>
      </w:r>
    </w:p>
    <w:p w:rsidR="00000000" w:rsidDel="00000000" w:rsidP="00000000" w:rsidRDefault="00000000" w:rsidRPr="00000000" w14:paraId="0000008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now control a Level 4 non-Tuner (Hang On Mach) and a Level 2 Tuner (Auto Navigator). Synchro Summon into a Level 6 Synchro Monster, such as Herald of the Arc Light for additional negation.</w:t>
      </w:r>
    </w:p>
    <w:p w:rsidR="00000000" w:rsidDel="00000000" w:rsidP="00000000" w:rsidRDefault="00000000" w:rsidRPr="00000000" w14:paraId="0000008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you have an extender like F.A. Pit Stop in the Graveyard, you can now banish it to Special Summon Hang On Mach back to the field.</w:t>
      </w:r>
    </w:p>
    <w:p w:rsidR="00000000" w:rsidDel="00000000" w:rsidP="00000000" w:rsidRDefault="00000000" w:rsidRPr="00000000" w14:paraId="0000008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Endboard:</w:t>
      </w:r>
      <w:r w:rsidDel="00000000" w:rsidR="00000000" w:rsidRPr="00000000">
        <w:rPr>
          <w:rFonts w:ascii="Google Sans Text" w:cs="Google Sans Text" w:eastAsia="Google Sans Text" w:hAnsi="Google Sans Text"/>
          <w:color w:val="1b1c1d"/>
          <w:rtl w:val="0"/>
        </w:rPr>
        <w:t xml:space="preserve"> F.A. City Grand Prix providing targeting protection, Herald of the Arc Light providing broad negation, and F.A. Hang On Mach on the field, ready to increase its Level on the opponent's turn to activate its powerful banishing floodgate. With a slightly better hand, the Level 6 Synchro could instead be F.A. Dawn Dragster by modulating levels differently, providing a dedicated Spell/Trap negate.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Advanced Combo Line (Pre-Banlist Context for Theory): The Halqifibrax/Auroradon Route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appreciate the theoretical ceiling of the F.A. archetype, it is instructive to examine the powerful combos that were possible with now-banned generic Link monsters. This sequence demonstrates the explosive potential that is unlocked when the deck's core weakness—a lack of inherent swarming—is solved by external extenders.</w:t>
      </w:r>
    </w:p>
    <w:p w:rsidR="00000000" w:rsidDel="00000000" w:rsidP="00000000" w:rsidRDefault="00000000" w:rsidRPr="00000000" w14:paraId="0000009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Ancient Gear Catapult + any "F.A." Field Spell.</w:t>
      </w:r>
    </w:p>
    <w:p w:rsidR="00000000" w:rsidDel="00000000" w:rsidP="00000000" w:rsidRDefault="00000000" w:rsidRPr="00000000" w14:paraId="0000009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Sequence:</w:t>
      </w:r>
    </w:p>
    <w:p w:rsidR="00000000" w:rsidDel="00000000" w:rsidP="00000000" w:rsidRDefault="00000000" w:rsidRPr="00000000" w14:paraId="00000095">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Ancient Gear Catapult, targeting and destroying the F.A. Field Spell in your hand or on your field.</w:t>
      </w:r>
    </w:p>
    <w:p w:rsidR="00000000" w:rsidDel="00000000" w:rsidP="00000000" w:rsidRDefault="00000000" w:rsidRPr="00000000" w14:paraId="00000096">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Catapult's effect resolves, Special Summoning an Ancient Gear Wyvern from your deck.</w:t>
      </w:r>
    </w:p>
    <w:p w:rsidR="00000000" w:rsidDel="00000000" w:rsidP="00000000" w:rsidRDefault="00000000" w:rsidRPr="00000000" w14:paraId="0000009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Chain Link 1, activate the effect of the destroyed F.A. Field Spell in your Graveyard. As Chain Link 2, activate the on-summon effect of Ancient Gear Wyvern.</w:t>
      </w:r>
    </w:p>
    <w:p w:rsidR="00000000" w:rsidDel="00000000" w:rsidP="00000000" w:rsidRDefault="00000000" w:rsidRPr="00000000" w14:paraId="0000009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the chain: Wyvern searches for Ancient Gear Box, which then triggers to search for a Machine monster with 500 ATK/DEF, such as Deskbot 003. The Field Spell's effect searches for F.A. Auto Navigator.</w:t>
      </w:r>
    </w:p>
    <w:p w:rsidR="00000000" w:rsidDel="00000000" w:rsidP="00000000" w:rsidRDefault="00000000" w:rsidRPr="00000000" w14:paraId="0000009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Auto Navigator. Its effect searches for another F.A. Field Spell.</w:t>
      </w:r>
    </w:p>
    <w:p w:rsidR="00000000" w:rsidDel="00000000" w:rsidP="00000000" w:rsidRDefault="00000000" w:rsidRPr="00000000" w14:paraId="0000009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Wyvern and Auto Navigator as material, Link Summon Crystron Halqifibrax.</w:t>
      </w:r>
    </w:p>
    <w:p w:rsidR="00000000" w:rsidDel="00000000" w:rsidP="00000000" w:rsidRDefault="00000000" w:rsidRPr="00000000" w14:paraId="0000009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Halqifibrax's effect, Special Summoning a Level 3 or lower Tuner from the deck, such as Deskbot 001.</w:t>
      </w:r>
    </w:p>
    <w:p w:rsidR="00000000" w:rsidDel="00000000" w:rsidP="00000000" w:rsidRDefault="00000000" w:rsidRPr="00000000" w14:paraId="0000009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Halqifibrax and any tokens generated by Catapult, Link Summon Mecha Phantom Beast Auroradon.</w:t>
      </w:r>
    </w:p>
    <w:p w:rsidR="00000000" w:rsidDel="00000000" w:rsidP="00000000" w:rsidRDefault="00000000" w:rsidRPr="00000000" w14:paraId="0000009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Auroradon's summon triggers a complex sequence of effects, summoning multiple tokens and triggering Deskbot 001's Graveyard effect to revive itself.</w:t>
      </w:r>
    </w:p>
    <w:p w:rsidR="00000000" w:rsidDel="00000000" w:rsidP="00000000" w:rsidRDefault="00000000" w:rsidRPr="00000000" w14:paraId="0000009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Peak Endboard:</w:t>
      </w:r>
      <w:r w:rsidDel="00000000" w:rsidR="00000000" w:rsidRPr="00000000">
        <w:rPr>
          <w:rFonts w:ascii="Google Sans Text" w:cs="Google Sans Text" w:eastAsia="Google Sans Text" w:hAnsi="Google Sans Text"/>
          <w:color w:val="1b1c1d"/>
          <w:rtl w:val="0"/>
        </w:rPr>
        <w:t xml:space="preserve"> This line, with minor variations, could consistently end on a board containing F.A. Dawn Dragster (Spell/Trap negate), Herald of the Arc Light (omni-negate), and a Level 7+ F.A. Hang On Mach (GY floodgate), all while having follow-up plays for the next turn.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demonstrates that when given access to powerful generic extenders, the F.A. engine is capable of producing truly oppressive endboards.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6: Building the Racing Team - Synergies and Hybrid Builds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 "pure" F.A. build is functional, the archetype's full potential is often unlocked when its engine is integrated with other synergistic archetypes. The most successful hybrid builds are those that directly address one of the two fundamental flaws inherent in the F.A. design: its critical need for a reliable, repeatable method to destroy its own Field Spells for advantage, and its over-reliance on the Normal Summon as a primary chokepoint. By incorporating external engines that solve these problems, a player can significantly increase the deck's consistency, resilience, and overall power ceiling.</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Metalfoes Variant: Consistent Destruction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F.A. and Metalfoes is one of the most natural and powerful combinations available. The Metalfoes are a FIRE Psychic Pendulum archetype whose monsters share a common Pendulum Effect: "Once per turn: You can target 1 other face-up card you control; destroy it, and if you do, Set 1 'Metalfoes' Spell/Trap directly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the F.A. strategy with exactly what it needs: a consistent, repeatable, and cost-effective way to destroy its own Field Spells.</w:t>
      </w:r>
    </w:p>
    <w:p w:rsidR="00000000" w:rsidDel="00000000" w:rsidP="00000000" w:rsidRDefault="00000000" w:rsidRPr="00000000" w14:paraId="000000A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Breakdown:</w:t>
      </w:r>
      <w:r w:rsidDel="00000000" w:rsidR="00000000" w:rsidRPr="00000000">
        <w:rPr>
          <w:rFonts w:ascii="Google Sans Text" w:cs="Google Sans Text" w:eastAsia="Google Sans Text" w:hAnsi="Google Sans Text"/>
          <w:color w:val="1b1c1d"/>
          <w:rtl w:val="0"/>
        </w:rPr>
        <w:t xml:space="preserve"> By placing a Metalfoes monster in the Pendulum Zone, a player can use its effect to destroy an active F.A. Field Spell. This single action triggers two powerful effects simultaneously: the F.A. Field Spell searches for any F.A. card, and the Metalfoes monster sets a powerful resource like Metalfoes Counter from the deck. This interaction transforms the F.A. resource loop from something that requires specific combo pieces like Test Run into a core, repeatable action of the deck's main engine.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Benefits:</w:t>
      </w:r>
      <w:r w:rsidDel="00000000" w:rsidR="00000000" w:rsidRPr="00000000">
        <w:rPr>
          <w:rFonts w:ascii="Google Sans Text" w:cs="Google Sans Text" w:eastAsia="Google Sans Text" w:hAnsi="Google Sans Text"/>
          <w:color w:val="1b1c1d"/>
          <w:rtl w:val="0"/>
        </w:rPr>
        <w:t xml:space="preserve"> This engine dramatically increases the deck's consistency and ceiling. It makes the deck less reliant on its Normal Summon, as Pendulum Summoning can provide multiple bodies at once. Furthermore, the Metalfoes Extra Deck monsters, such as Fullmetalfoes Alkahest and Mithrilium, the Banished Vanir, provide additional forms of disruption and recovery that complement the F.A. strategy perfectly.</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Speedroid Variant: WIND-Powered Extension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variant leverages the shared WIND attribute of the core F.A. monsters (Hang On Mach, Auto Navigator, Whip Crosser) and the Speedroid archetype's focus on explosive Special Summoning and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Breakdown:</w:t>
      </w:r>
      <w:r w:rsidDel="00000000" w:rsidR="00000000" w:rsidRPr="00000000">
        <w:rPr>
          <w:rFonts w:ascii="Google Sans Text" w:cs="Google Sans Text" w:eastAsia="Google Sans Text" w:hAnsi="Google Sans Text"/>
          <w:color w:val="1b1c1d"/>
          <w:rtl w:val="0"/>
        </w:rPr>
        <w:t xml:space="preserve"> The key card in this engine is Speedroid Terrortop. When you control no monsters, it can Special Summon itself from the hand and search for another Speedroid monster, typically Speedroid Taketomborg. Taketomborg can then Special Summon itself, providing two monsters on the field before the player has even used their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A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Benefits:</w:t>
      </w:r>
      <w:r w:rsidDel="00000000" w:rsidR="00000000" w:rsidRPr="00000000">
        <w:rPr>
          <w:rFonts w:ascii="Google Sans Text" w:cs="Google Sans Text" w:eastAsia="Google Sans Text" w:hAnsi="Google Sans Text"/>
          <w:color w:val="1b1c1d"/>
          <w:rtl w:val="0"/>
        </w:rPr>
        <w:t xml:space="preserve"> This opening solves the F.A. deck's Normal Summon dependency. It allows the player to build an initial board, bait out opponent interruptions, and prepare for Synchro or Link plays without committing their most valuable action. The additional WIND bodies on the field can be used for a variety of plays, from making generic Link monsters to facilitate F.A. combos to summoning powerful WIND Synchro monsters that the F.A. engine might not be able to access on its own.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The U.A. (Ultra Athletes) Variant: A Shared Stadium</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with the U.A. (Ultra Athletes) archetype is more thematic and utility-based than combo-intensive, but it provides a crucial boost to consistency.</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Breakdown:</w:t>
      </w:r>
      <w:r w:rsidDel="00000000" w:rsidR="00000000" w:rsidRPr="00000000">
        <w:rPr>
          <w:rFonts w:ascii="Google Sans Text" w:cs="Google Sans Text" w:eastAsia="Google Sans Text" w:hAnsi="Google Sans Text"/>
          <w:color w:val="1b1c1d"/>
          <w:rtl w:val="0"/>
        </w:rPr>
        <w:t xml:space="preserve"> Both F.A. and U.A. are sports-themed archetypes that benefit greatly from their Field Spells. The key point of overlap is U.A. Hyper Stadium. This Field Spell can search for any U.A. monster and, crucially, grants the player an additional Normal Summon of a U.A. or F.A.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Benefits:</w:t>
      </w:r>
      <w:r w:rsidDel="00000000" w:rsidR="00000000" w:rsidRPr="00000000">
        <w:rPr>
          <w:rFonts w:ascii="Google Sans Text" w:cs="Google Sans Text" w:eastAsia="Google Sans Text" w:hAnsi="Google Sans Text"/>
          <w:color w:val="1b1c1d"/>
          <w:rtl w:val="0"/>
        </w:rPr>
        <w:t xml:space="preserve"> The extra Normal Summon provided by Hyper Stadium is invaluable for the F.A. strategy. It allows a player to commit both an F.A. monster and F.A. Auto Navigator to the field in the same turn without relying on external extenders. This can make combo lines more direct and resilient. While this build is less explosive than the Metalfoes or Speedroid variants, it can create a strong board by combining the floodgate effects of F.A. monsters with the powerful on-field disruption of U.A. monsters like U.A. Perfect Ace.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Other Notable Tech Cards &amp; Engines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Ancient Gear Catapult:</w:t>
      </w:r>
      <w:r w:rsidDel="00000000" w:rsidR="00000000" w:rsidRPr="00000000">
        <w:rPr>
          <w:rFonts w:ascii="Google Sans Text" w:cs="Google Sans Text" w:eastAsia="Google Sans Text" w:hAnsi="Google Sans Text"/>
          <w:color w:val="1b1c1d"/>
          <w:rtl w:val="0"/>
        </w:rPr>
        <w:t xml:space="preserve"> As demonstrated in the advanced combo analysis, this Spell card can function as a one-card starter. By destroying an F.A. Field Spell from the hand or field, it generates a monster from the deck, a token, and a search, all while triggering the Field Spell's own search effect. This makes it a high-impact engine requirement that can kickstart the deck's most powerful plays.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Symphonic Warriors:</w:t>
      </w:r>
      <w:r w:rsidDel="00000000" w:rsidR="00000000" w:rsidRPr="00000000">
        <w:rPr>
          <w:rFonts w:ascii="Google Sans Text" w:cs="Google Sans Text" w:eastAsia="Google Sans Text" w:hAnsi="Google Sans Text"/>
          <w:color w:val="1b1c1d"/>
          <w:rtl w:val="0"/>
        </w:rPr>
        <w:t xml:space="preserve"> This small engine, typically consisting of Symphonic Warrior Guitaar and Symphonic Warrior Miccs, provides another reliable way to gain an additional Normal Summon. Guitaar's Pendulum effect discards a card to Special Summon Miccs from the deck, whose on-field effect grants an extra Normal Summon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directly addresses the deck's main chokepoint.</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Limiter Removal:</w:t>
      </w:r>
      <w:r w:rsidDel="00000000" w:rsidR="00000000" w:rsidRPr="00000000">
        <w:rPr>
          <w:rFonts w:ascii="Google Sans Text" w:cs="Google Sans Text" w:eastAsia="Google Sans Text" w:hAnsi="Google Sans Text"/>
          <w:color w:val="1b1c1d"/>
          <w:rtl w:val="0"/>
        </w:rPr>
        <w:t xml:space="preserve"> A classic finisher for any Machine-based OTK strategy. This Quick-Play Spell doubles the ATK of all Machine monsters you control for the turn. When used on a high-Level F.A. monster, which can already have 3000-4000 ATK, it can easily push their ATK into the game-ending 6000-8000 range. Notably, its end-of-turn destruction effect does not affect F.A. Motorhome Transport if it is Level 11 or higher, making it a particularly devastating combination.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7: The Final Lap - Strengths, Weaknesses, and Strategic Recommendations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a thorough analysis of its mechanics, cards, and synergies, a clear picture of the F.A. archetype emerges. It is a deck of immense theoretical potential, capable of executing complex combos that result in powerful control boards or swift, overwhelming OTKs. However, this high ceiling is balanced by a significant degree of fragility and inconsistency, which ultimately defines its position in the broader landscape of the game.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Strengths: High Ceiling, Unique Control</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Potential:</w:t>
      </w:r>
      <w:r w:rsidDel="00000000" w:rsidR="00000000" w:rsidRPr="00000000">
        <w:rPr>
          <w:rFonts w:ascii="Google Sans Text" w:cs="Google Sans Text" w:eastAsia="Google Sans Text" w:hAnsi="Google Sans Text"/>
          <w:color w:val="1b1c1d"/>
          <w:rtl w:val="0"/>
        </w:rPr>
        <w:t xml:space="preserve"> When its combos are allowed to resolve without interruption, the F.A. deck can construct formidable endboards that are difficult for many strategies to overcome. A typical board can feature multiple forms of negation alongside powerful, continuous floodgate effects.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 Control Tools:</w:t>
      </w:r>
      <w:r w:rsidDel="00000000" w:rsidR="00000000" w:rsidRPr="00000000">
        <w:rPr>
          <w:rFonts w:ascii="Google Sans Text" w:cs="Google Sans Text" w:eastAsia="Google Sans Text" w:hAnsi="Google Sans Text"/>
          <w:color w:val="1b1c1d"/>
          <w:rtl w:val="0"/>
        </w:rPr>
        <w:t xml:space="preserve"> The archetype's unique Level-based floodgates are its greatest strength. A Level 7 or higher F.A. Hang On Mach, protected by the targeting immunity of F.A. City Grand Prix, presents a near-insurmountable obstacle for any deck reliant on its Graveyard, effectively acting as a win condition on its own.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complemented by the Spell/Trap negation from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F.A. Dawn Dragster, creating a multi-layered defense.</w:t>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 and Adaptability:</w:t>
      </w:r>
      <w:r w:rsidDel="00000000" w:rsidR="00000000" w:rsidRPr="00000000">
        <w:rPr>
          <w:rFonts w:ascii="Google Sans Text" w:cs="Google Sans Text" w:eastAsia="Google Sans Text" w:hAnsi="Google Sans Text"/>
          <w:color w:val="1b1c1d"/>
          <w:rtl w:val="0"/>
        </w:rPr>
        <w:t xml:space="preserve"> The core mechanic of Level manipulation grants the deck access to a wide and versatile Extra Deck. A skilled pilot can adjust their combo lines on the fly to summon the precise Synchro or Xyz monster needed for a specific situation, making the deck highly adaptable.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OTK Capability:</w:t>
      </w:r>
      <w:r w:rsidDel="00000000" w:rsidR="00000000" w:rsidRPr="00000000">
        <w:rPr>
          <w:rFonts w:ascii="Google Sans Text" w:cs="Google Sans Text" w:eastAsia="Google Sans Text" w:hAnsi="Google Sans Text"/>
          <w:color w:val="1b1c1d"/>
          <w:rtl w:val="0"/>
        </w:rPr>
        <w:t xml:space="preserve"> The inherent ATK scaling of the F.A. monsters, combined with battle-phase Level boosts from F.A. Circuit Grand Prix and the raw power of Limiter Removal, gives the deck the ability to end the game in a single, decisive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Weaknesses: Fragility and Consistency</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Disruption:</w:t>
      </w:r>
      <w:r w:rsidDel="00000000" w:rsidR="00000000" w:rsidRPr="00000000">
        <w:rPr>
          <w:rFonts w:ascii="Google Sans Text" w:cs="Google Sans Text" w:eastAsia="Google Sans Text" w:hAnsi="Google Sans Text"/>
          <w:color w:val="1b1c1d"/>
          <w:rtl w:val="0"/>
        </w:rPr>
        <w:t xml:space="preserve"> The deck is exceptionally fragile and highly susceptible to common forms of interaction, particularly "hand traps." A single, well-timed Ash Blossom &amp; Joyous Spring on a Field Spell search or an Effect Veiler/Infinite Impermanence on the Normal Summon of F.A. Auto Navigator can often be enough to halt the deck's entire turn, as it lacks inherent ways to recover from such disruptions.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the Normal Summon:</w:t>
      </w:r>
      <w:r w:rsidDel="00000000" w:rsidR="00000000" w:rsidRPr="00000000">
        <w:rPr>
          <w:rFonts w:ascii="Google Sans Text" w:cs="Google Sans Text" w:eastAsia="Google Sans Text" w:hAnsi="Google Sans Text"/>
          <w:color w:val="1b1c1d"/>
          <w:rtl w:val="0"/>
        </w:rPr>
        <w:t xml:space="preserve"> The deck's most consistent and powerful plays begin with the Normal Summon of F.A. Auto Navigator. This makes the Normal Summon a critical chokepoint that opponents can easily exploit. Without access to external engines that provide extenders or additional Normal Summons, the deck's strategy can be easily bottlenecked.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Inconsistent Hands:</w:t>
      </w:r>
      <w:r w:rsidDel="00000000" w:rsidR="00000000" w:rsidRPr="00000000">
        <w:rPr>
          <w:rFonts w:ascii="Google Sans Text" w:cs="Google Sans Text" w:eastAsia="Google Sans Text" w:hAnsi="Google Sans Text"/>
          <w:color w:val="1b1c1d"/>
          <w:rtl w:val="0"/>
        </w:rPr>
        <w:t xml:space="preserve"> The deck's engine requires a specific combination of monsters and Spells to function optimally. This can lead to frequent "bricky" hands that contain too many non-Tuner monsters with no way to start plays, or a hand full of support Spells with no monster to use them 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"Ancient Fairy Dragon" Void:</w:t>
      </w:r>
      <w:r w:rsidDel="00000000" w:rsidR="00000000" w:rsidRPr="00000000">
        <w:rPr>
          <w:rFonts w:ascii="Google Sans Text" w:cs="Google Sans Text" w:eastAsia="Google Sans Text" w:hAnsi="Google Sans Text"/>
          <w:color w:val="1b1c1d"/>
          <w:rtl w:val="0"/>
        </w:rPr>
        <w:t xml:space="preserve"> The archetype was designed during an era when the powerful Synchro monster Ancient Fairy Dragon was legal. AFD's ability to destroy a Field Spell to search for another and Special Summon a monster from the hand provided the deck with a level of consistency, advantage generation, and explosive power that it has never truly recovered from. Modern builds must use multi-card combos to replicate the advantage that this single card once provided, making the deck inherently slower and less efficient than it was originally designed to be.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Final Verdict &amp; Recommendations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Taking into account its considerable strengths and critical weaknesses, the F.A. archetype is best classified as a potent "rogue" or dedicated "casual" deck.</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possesses a high enough power ceiling to be a surprising and formidable threat at a local tournament level, capable of defeating less prepared opponents through its unique control locks. However, its profound vulnerability to disruption and inherent inconsistencies prevent it from being a reliable contender in a highly competitive, meta-defined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 with this archetype demands a deep and nuanced understanding of its intricate combo lines, a keen awareness of its chokepoints, and the ability to adapt its strategy based on the matchup and the resources available. It is a deck that heavily rewards practice and dedication, as a skilled pilot can navigate its complexities to achieve results that a novice player could not.</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any player looking to build and pilot this deck effectively, it is strongly recommended to incorporate a synergistic external engine. Hybrid builds utilizing Metalfoes or Speedroids are demonstrably more consistent and resilient than their "pure" counterparts.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engines directly address the archetype's core design flaws, providing the necessary tools to ensure the F.A. engine can get started and play through at least one point of interaction. While the dream of a pure F.A. deck reaching the top tables remains elusive, a well-constructed hybrid build can still put the pedal to the metal and leave many unsuspecting opponents in the dust.</w:t>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 Effects revealed : r/yugioh - Reddit, geopend op oktober 1,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https://www.reddit.com/r/yugioh/comments/6nutep/fa_effects_revealed/</w:t>
        </w:r>
      </w:hyperlink>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 level increase effects/field spells/Premature return : r/Yugioh101 - Reddit, geopend op oktober 1,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https://www.reddit.com/r/Yugioh101/comments/97raix/fa_level_increase_effectsfield_spellspremature/</w:t>
        </w:r>
      </w:hyperlink>
      <w:r w:rsidDel="00000000" w:rsidR="00000000" w:rsidRPr="00000000">
        <w:rPr>
          <w:rtl w:val="0"/>
        </w:rPr>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 Decklist &amp; Gameplay: LET'S TEST DRIVE THE NEW BANLIST! | January 2024, geopend op oktober 1,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https://www.youtube.com/watch?v=LEZRp5cfaYQ</w:t>
        </w:r>
      </w:hyperlink>
      <w:r w:rsidDel="00000000" w:rsidR="00000000" w:rsidRPr="00000000">
        <w:rPr>
          <w:rtl w:val="0"/>
        </w:rPr>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 Deck(Fast Athlete) | Yu-Gi-Oh! Deck Recipe Details | Yu-Gi-Oh! Neuron(TRADING CARD GAME CARD DATABASE), geopend op oktober 1,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https://www.db.yugioh-card.com/yugiohdb/member_deck.action?ope=1&amp;wname=MemberDeck&amp;ytkn=a0c47749cd28e32cd32cd0818d6478ddf0f8f6ef844bdaeb74a7aa83bfef14a7&amp;cgid=d8c51c9e75d6a61772cfef70f2ba2cd2&amp;dno=222&amp;request_locale=en</w:t>
        </w:r>
      </w:hyperlink>
      <w:r w:rsidDel="00000000" w:rsidR="00000000" w:rsidRPr="00000000">
        <w:rPr>
          <w:rtl w:val="0"/>
        </w:rPr>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 How to build them? : r/yugioh - Reddit, geopend op oktober 1,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https://www.reddit.com/r/yugioh/comments/90wp3t/fa_how_to_build_them/</w:t>
        </w:r>
      </w:hyperlink>
      <w:r w:rsidDel="00000000" w:rsidR="00000000" w:rsidRPr="00000000">
        <w:rPr>
          <w:rtl w:val="0"/>
        </w:rPr>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 Review – F.A. Off-Road Grand Prix and F.A. Circuit Grand Prix – Spinnach Gaming, geopend op oktober 1, 2025, </w:t>
      </w:r>
      <w:hyperlink r:id="rId11">
        <w:r w:rsidDel="00000000" w:rsidR="00000000" w:rsidRPr="00000000">
          <w:rPr>
            <w:rFonts w:ascii="Google Sans" w:cs="Google Sans" w:eastAsia="Google Sans" w:hAnsi="Google Sans"/>
            <w:color w:val="0000ee"/>
            <w:sz w:val="24"/>
            <w:szCs w:val="24"/>
            <w:u w:val="single"/>
            <w:rtl w:val="0"/>
          </w:rPr>
          <w:t xml:space="preserve">https://spinnachgaming.wordpress.com/2017/10/25/yugioh-card-review-f-a-off-road-grand-prix-and-f-a-circuit-grand-prix/</w:t>
        </w:r>
      </w:hyperlink>
      <w:r w:rsidDel="00000000" w:rsidR="00000000" w:rsidRPr="00000000">
        <w:rPr>
          <w:rtl w:val="0"/>
        </w:rPr>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 Deck 2025 - Yu-Gi-Oh! Dueling Nexus, geopend op oktober 1, 2025, </w:t>
      </w:r>
      <w:hyperlink r:id="rId12">
        <w:r w:rsidDel="00000000" w:rsidR="00000000" w:rsidRPr="00000000">
          <w:rPr>
            <w:rFonts w:ascii="Google Sans" w:cs="Google Sans" w:eastAsia="Google Sans" w:hAnsi="Google Sans"/>
            <w:color w:val="0000ee"/>
            <w:sz w:val="24"/>
            <w:szCs w:val="24"/>
            <w:u w:val="single"/>
            <w:rtl w:val="0"/>
          </w:rPr>
          <w:t xml:space="preserve">https://duelingnexus.com/blog/f-a-deck-2025/</w:t>
        </w:r>
      </w:hyperlink>
      <w:r w:rsidDel="00000000" w:rsidR="00000000" w:rsidRPr="00000000">
        <w:rPr>
          <w:rtl w:val="0"/>
        </w:rPr>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 Deck for locals - help : r/yugioh - Reddit, geopend op oktober 1,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https://www.reddit.com/r/yugioh/comments/o92ky9/fa_deck_for_locals_help/</w:t>
        </w:r>
      </w:hyperlink>
      <w:r w:rsidDel="00000000" w:rsidR="00000000" w:rsidRPr="00000000">
        <w:rPr>
          <w:rtl w:val="0"/>
        </w:rPr>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5 Mechanics and Archetypes Konami Is Actively Changing! | Yu-Gi-Oh! Master Duel, geopend op oktober 1,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https://www.youtube.com/watch?v=XaTh8ZUVQ-Y</w:t>
        </w:r>
      </w:hyperlink>
      <w:r w:rsidDel="00000000" w:rsidR="00000000" w:rsidRPr="00000000">
        <w:rPr>
          <w:rtl w:val="0"/>
        </w:rPr>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 Archetype : r/yugioh - Reddit, geopend op oktober 1,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https://www.reddit.com/r/yugioh/comments/6nvtmz/fa_archetype/</w:t>
        </w:r>
      </w:hyperlink>
      <w:r w:rsidDel="00000000" w:rsidR="00000000" w:rsidRPr="00000000">
        <w:rPr>
          <w:rtl w:val="0"/>
        </w:rPr>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i've learned from playing F.A. with the new support : r/yugioh - Reddit, geopend op oktober 1,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https://www.reddit.com/r/yugioh/comments/7q583g/what_ive_learned_from_playing_fa_with_the_new/</w:t>
        </w:r>
      </w:hyperlink>
      <w:r w:rsidDel="00000000" w:rsidR="00000000" w:rsidRPr="00000000">
        <w:rPr>
          <w:rtl w:val="0"/>
        </w:rPr>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way to play F.A post FLOD in-depth guide. : r/yugioh - Reddit, geopend op oktober 1,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https://www.reddit.com/r/yugioh/comments/8gsh2t/the_best_way_to_play_fa_post_flod_indepth_guide/</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 Winners | Card Details | Yu-Gi-Oh! Neuron(TRADING CARD ..., geopend op oktober 1,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https://www.db.yugioh-card.com/yugiohdb/card_search.action?ope=2&amp;cid=13711</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 Trying it's Best to be Competitive : r/yugioh - Reddit, geopend op oktober 1,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https://www.reddit.com/r/yugioh/comments/kayody/fa_trying_its_best_to_be_competitive/</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*COMPETITIVE* F.A. Deck Profile + Combo Tutorial [POST FLOD] (May 2018), geopend op oktober 1,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https://www.youtube.com/watch?v=5wTwt1eNN3I</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F.A. Deck? : r/masterduel - Reddit, geopend op oktober 1,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https://www.reddit.com/r/masterduel/comments/1cuy2k4/good_fa_deck/</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F.A. Overheat, geopend op oktober 1,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https://duelingnexus.com/wiki/FA_Overheat</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GENESYS, geopend op oktober 1, 2025, </w:t>
      </w:r>
      <w:hyperlink r:id="rId23">
        <w:r w:rsidDel="00000000" w:rsidR="00000000" w:rsidRPr="00000000">
          <w:rPr>
            <w:rFonts w:ascii="Google Sans" w:cs="Google Sans" w:eastAsia="Google Sans" w:hAnsi="Google Sans"/>
            <w:color w:val="0000ee"/>
            <w:sz w:val="24"/>
            <w:szCs w:val="24"/>
            <w:u w:val="single"/>
            <w:rtl w:val="0"/>
          </w:rPr>
          <w:t xml:space="preserve">https://www.yugioh-card.com/en/genesys/</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 DECK PROFILE (APRIL 2024) YUGIOH! - YouTube, geopend op oktober 1,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https://www.youtube.com/watch?v=G0QgJMos5sw</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 Shining Star GT: "correct me if I'm wrong" - YouTube, geopend op oktober 1,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https://www.youtube.com/watch?v=KsLjscbcLUk</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Three F.A. Combos and Deck Discussion : r/yugioh - Reddit, geopend op oktober 1,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https://www.reddit.com/r/yugioh/comments/84t9mp/three_fa_combos_and_deck_discussion/</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 Deck 2024 - Yu-Gi-Oh! Dueling Nexus, geopend op oktober 1, 2025, </w:t>
      </w:r>
      <w:hyperlink r:id="rId27">
        <w:r w:rsidDel="00000000" w:rsidR="00000000" w:rsidRPr="00000000">
          <w:rPr>
            <w:rFonts w:ascii="Google Sans" w:cs="Google Sans" w:eastAsia="Google Sans" w:hAnsi="Google Sans"/>
            <w:color w:val="0000ee"/>
            <w:sz w:val="24"/>
            <w:szCs w:val="24"/>
            <w:u w:val="single"/>
            <w:rtl w:val="0"/>
          </w:rPr>
          <w:t xml:space="preserve">https://duelingnexus.com/blog/f-a-deck-2024/</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F.A: A Rogue Theory - Archetype, Combo, &amp; Lore Analysis - Reddit, geopend op oktober 1,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https://www.reddit.com/r/yugioh/comments/kyebsq/yugioh_fa_a_rogue_theory_archetype_combo_lore/</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F.A. Metalfoes Combo Tutorial (No Halqifibrax &amp; No Magician's Souls) - YouTube, geopend op oktober 1,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https://www.youtube.com/watch?v=lfydfSzUKRg</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FA deck any good : r/Yugioh101 - Reddit, geopend op oktober 1,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https://www.reddit.com/r/Yugioh101/comments/nv2lvc/is_the_fa_deck_any_good/</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F.A. DECK PROFILE! The Fastest Slowest Deck Ever! - YouTube, geopend op oktober 1,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https://www.youtube.com/watch?v=tsPQ5eGu7eE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5wTwt1eNN3I" TargetMode="External"/><Relationship Id="rId22" Type="http://schemas.openxmlformats.org/officeDocument/2006/relationships/hyperlink" Target="https://duelingnexus.com/wiki/FA_Overheat" TargetMode="External"/><Relationship Id="rId21" Type="http://schemas.openxmlformats.org/officeDocument/2006/relationships/hyperlink" Target="https://www.reddit.com/r/masterduel/comments/1cuy2k4/good_fa_deck/" TargetMode="External"/><Relationship Id="rId24" Type="http://schemas.openxmlformats.org/officeDocument/2006/relationships/hyperlink" Target="https://www.youtube.com/watch?v=G0QgJMos5sw" TargetMode="External"/><Relationship Id="rId23" Type="http://schemas.openxmlformats.org/officeDocument/2006/relationships/hyperlink" Target="https://www.yugioh-card.com/en/genesy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member_deck.action?ope=1&amp;wname=MemberDeck&amp;ytkn=a0c47749cd28e32cd32cd0818d6478ddf0f8f6ef844bdaeb74a7aa83bfef14a7&amp;cgid=d8c51c9e75d6a61772cfef70f2ba2cd2&amp;dno=222&amp;request_locale=en" TargetMode="External"/><Relationship Id="rId26" Type="http://schemas.openxmlformats.org/officeDocument/2006/relationships/hyperlink" Target="https://www.reddit.com/r/yugioh/comments/84t9mp/three_fa_combos_and_deck_discussion/" TargetMode="External"/><Relationship Id="rId25" Type="http://schemas.openxmlformats.org/officeDocument/2006/relationships/hyperlink" Target="https://www.youtube.com/watch?v=KsLjscbcLUk" TargetMode="External"/><Relationship Id="rId28" Type="http://schemas.openxmlformats.org/officeDocument/2006/relationships/hyperlink" Target="https://www.reddit.com/r/yugioh/comments/kyebsq/yugioh_fa_a_rogue_theory_archetype_combo_lore/" TargetMode="External"/><Relationship Id="rId27" Type="http://schemas.openxmlformats.org/officeDocument/2006/relationships/hyperlink" Target="https://duelingnexus.com/blog/f-a-deck-2024/" TargetMode="External"/><Relationship Id="rId5" Type="http://schemas.openxmlformats.org/officeDocument/2006/relationships/styles" Target="styles.xml"/><Relationship Id="rId6" Type="http://schemas.openxmlformats.org/officeDocument/2006/relationships/hyperlink" Target="https://www.reddit.com/r/yugioh/comments/6nutep/fa_effects_revealed/" TargetMode="External"/><Relationship Id="rId29" Type="http://schemas.openxmlformats.org/officeDocument/2006/relationships/hyperlink" Target="https://www.youtube.com/watch?v=lfydfSzUKRg" TargetMode="External"/><Relationship Id="rId7" Type="http://schemas.openxmlformats.org/officeDocument/2006/relationships/hyperlink" Target="https://www.reddit.com/r/Yugioh101/comments/97raix/fa_level_increase_effectsfield_spellspremature/" TargetMode="External"/><Relationship Id="rId8" Type="http://schemas.openxmlformats.org/officeDocument/2006/relationships/hyperlink" Target="https://www.youtube.com/watch?v=LEZRp5cfaYQ" TargetMode="External"/><Relationship Id="rId31" Type="http://schemas.openxmlformats.org/officeDocument/2006/relationships/hyperlink" Target="https://www.youtube.com/watch?v=tsPQ5eGu7eE" TargetMode="External"/><Relationship Id="rId30" Type="http://schemas.openxmlformats.org/officeDocument/2006/relationships/hyperlink" Target="https://www.reddit.com/r/Yugioh101/comments/nv2lvc/is_the_fa_deck_any_good/" TargetMode="External"/><Relationship Id="rId11" Type="http://schemas.openxmlformats.org/officeDocument/2006/relationships/hyperlink" Target="https://spinnachgaming.wordpress.com/2017/10/25/yugioh-card-review-f-a-off-road-grand-prix-and-f-a-circuit-grand-prix/" TargetMode="External"/><Relationship Id="rId10" Type="http://schemas.openxmlformats.org/officeDocument/2006/relationships/hyperlink" Target="https://www.reddit.com/r/yugioh/comments/90wp3t/fa_how_to_build_them/" TargetMode="External"/><Relationship Id="rId13" Type="http://schemas.openxmlformats.org/officeDocument/2006/relationships/hyperlink" Target="https://www.reddit.com/r/yugioh/comments/o92ky9/fa_deck_for_locals_help/" TargetMode="External"/><Relationship Id="rId12" Type="http://schemas.openxmlformats.org/officeDocument/2006/relationships/hyperlink" Target="https://duelingnexus.com/blog/f-a-deck-2025/" TargetMode="External"/><Relationship Id="rId15" Type="http://schemas.openxmlformats.org/officeDocument/2006/relationships/hyperlink" Target="https://www.reddit.com/r/yugioh/comments/6nvtmz/fa_archetype/" TargetMode="External"/><Relationship Id="rId14" Type="http://schemas.openxmlformats.org/officeDocument/2006/relationships/hyperlink" Target="https://www.youtube.com/watch?v=XaTh8ZUVQ-Y" TargetMode="External"/><Relationship Id="rId17" Type="http://schemas.openxmlformats.org/officeDocument/2006/relationships/hyperlink" Target="https://www.reddit.com/r/yugioh/comments/8gsh2t/the_best_way_to_play_fa_post_flod_indepth_guide/" TargetMode="External"/><Relationship Id="rId16" Type="http://schemas.openxmlformats.org/officeDocument/2006/relationships/hyperlink" Target="https://www.reddit.com/r/yugioh/comments/7q583g/what_ive_learned_from_playing_fa_with_the_new/" TargetMode="External"/><Relationship Id="rId19" Type="http://schemas.openxmlformats.org/officeDocument/2006/relationships/hyperlink" Target="https://www.reddit.com/r/yugioh/comments/kayody/fa_trying_its_best_to_be_competitive/" TargetMode="External"/><Relationship Id="rId18" Type="http://schemas.openxmlformats.org/officeDocument/2006/relationships/hyperlink" Target="https://www.db.yugioh-card.com/yugiohdb/card_search.action?ope=2&amp;cid=1371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